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60" w:rsidRDefault="00047DAD" w:rsidP="00E72A60">
      <w:pPr>
        <w:ind w:right="-284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19.10.2016 № 05-20/4150/дс</w:t>
      </w:r>
    </w:p>
    <w:p w:rsidR="00E72A60" w:rsidRDefault="00E72A60" w:rsidP="00E72A60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E72A60" w:rsidRDefault="00E72A60" w:rsidP="00E72A60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E72A60" w:rsidRDefault="00E72A60" w:rsidP="00607DC4">
      <w:pPr>
        <w:spacing w:line="280" w:lineRule="exact"/>
        <w:ind w:left="510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образования облисполкомов</w:t>
      </w:r>
    </w:p>
    <w:p w:rsidR="00E72A60" w:rsidRDefault="00E72A60" w:rsidP="00607DC4">
      <w:pPr>
        <w:spacing w:line="280" w:lineRule="exact"/>
        <w:ind w:left="510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Комитет по образованию Мингорисполкома</w:t>
      </w:r>
    </w:p>
    <w:p w:rsidR="00E72A60" w:rsidRDefault="00E72A60" w:rsidP="00607DC4">
      <w:pPr>
        <w:spacing w:line="280" w:lineRule="exact"/>
        <w:ind w:left="510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Лицей БГУ</w:t>
      </w:r>
    </w:p>
    <w:p w:rsidR="00E72A60" w:rsidRDefault="00E72A60" w:rsidP="00607DC4">
      <w:pPr>
        <w:spacing w:line="280" w:lineRule="exact"/>
        <w:ind w:left="510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Лицей Полесского государственного университета</w:t>
      </w:r>
    </w:p>
    <w:p w:rsidR="00E72A60" w:rsidRDefault="00E72A60" w:rsidP="00607DC4">
      <w:pPr>
        <w:spacing w:line="280" w:lineRule="exact"/>
        <w:ind w:left="5103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Лицей БНТУ</w:t>
      </w:r>
    </w:p>
    <w:p w:rsidR="00607DC4" w:rsidRPr="00607DC4" w:rsidRDefault="00607DC4" w:rsidP="00607DC4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DC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образования «</w:t>
      </w:r>
      <w:r w:rsidRPr="00607DC4">
        <w:rPr>
          <w:rFonts w:ascii="Times New Roman" w:eastAsia="Times New Roman" w:hAnsi="Times New Roman" w:cs="Times New Roman"/>
          <w:sz w:val="30"/>
          <w:szCs w:val="24"/>
          <w:lang w:eastAsia="ru-RU"/>
        </w:rPr>
        <w:t>Гимназия-колледж искусств имени И.О.Ахремчика</w:t>
      </w:r>
      <w:r w:rsidRPr="00607DC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607DC4" w:rsidRDefault="00607DC4" w:rsidP="00607DC4">
      <w:pPr>
        <w:spacing w:after="0" w:line="360" w:lineRule="auto"/>
        <w:ind w:left="496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DC4" w:rsidRDefault="00607DC4" w:rsidP="00607DC4">
      <w:pPr>
        <w:spacing w:after="0" w:line="280" w:lineRule="exact"/>
        <w:ind w:righ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некоторых вопросах аттестации</w:t>
      </w:r>
      <w:r w:rsidR="00047D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</w:t>
      </w:r>
    </w:p>
    <w:p w:rsidR="00607DC4" w:rsidRDefault="00607DC4" w:rsidP="00607DC4">
      <w:pPr>
        <w:spacing w:after="0" w:line="280" w:lineRule="exact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DC4" w:rsidRDefault="00607DC4" w:rsidP="00607DC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многочисленными обращениями граждан по вопросам аттестации учащихся при освоении </w:t>
      </w:r>
      <w:r w:rsidRPr="00607DC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содержания образовательных программ общего среднего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учебному предмету «Физическая культура и здоровье», поступающим</w:t>
      </w:r>
      <w:r w:rsidR="00C4387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Министерство образования Республики Беларусь</w:t>
      </w:r>
      <w:r w:rsidR="0043781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поясняем следующее.</w:t>
      </w:r>
    </w:p>
    <w:p w:rsidR="00CC39B1" w:rsidRPr="00CC39B1" w:rsidRDefault="00CC39B1" w:rsidP="00FC7C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C39B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 проведении промежуточной и итоговой аттестации</w:t>
      </w:r>
    </w:p>
    <w:p w:rsidR="00FC7C85" w:rsidRPr="00FC7C85" w:rsidRDefault="00607DC4" w:rsidP="00FC7C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статьей 164 Кодекса Республики Беларусь об образовании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езультаты текущей и промежуточной аттестации учащихся, за исключением учащихся I и II классов, оцениваются отметками в баллах по десятибалльной шкале, в том числе отметкой 0 (ноль) баллов, либо отметками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зачтено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зачтено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аттестован(а)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делаются записи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освобожден(а)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изучал(а)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Положительными являются отметки от 1 (одного) до 10 (десяти) баллов,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зачтено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записи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освобожден(а)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изучал(а)</w:t>
      </w:r>
      <w:r w:rsid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C7C85"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7DC4" w:rsidRDefault="00FC7C85" w:rsidP="00FC7C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пункт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6, 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, 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аттестации учащихся при освоении содержания образовательных программ общего среднего образования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утвержденных постановлением Министерства образования Республики Беларусь от 20.06.201</w:t>
      </w:r>
      <w:r w:rsidR="004E0E1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38, п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 проведении промежуточной и итоговой аттестации по завершении учебного года по учебному предмету 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Физическая культура и здоровье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учащимся, которые занимаются в специальной медицинской группе или в группе лечебной физической культуры, выставляется отметка 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зачтено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Учащемуся, 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который по состоянию здоровья временно или постоянно освобожден от учебных занятий по учебн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предмет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Физическая культура и здоровье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соответственно за четверть, учебный год вносится запись 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освобожден(а)</w:t>
      </w:r>
      <w:r w:rsid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FC7C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B7F80" w:rsidRDefault="00E45E5E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B7F80" w:rsidRPr="00EB7F80">
        <w:rPr>
          <w:rFonts w:ascii="Times New Roman" w:eastAsia="Times New Roman" w:hAnsi="Times New Roman" w:cs="Times New Roman"/>
          <w:sz w:val="30"/>
          <w:szCs w:val="30"/>
          <w:lang w:eastAsia="ru-RU"/>
        </w:rPr>
        <w:t>ттестация за учебный год проводится при наличии положительных отметок не менее чем в одной четверти.</w:t>
      </w:r>
    </w:p>
    <w:p w:rsidR="00B30480" w:rsidRDefault="00B30480" w:rsidP="00AA5385">
      <w:pPr>
        <w:pStyle w:val="ConsPlusNormal"/>
        <w:ind w:right="-284" w:firstLine="709"/>
        <w:jc w:val="both"/>
      </w:pPr>
      <w:r>
        <w:t>В соответствии с пунктом 14 Н</w:t>
      </w:r>
      <w:r w:rsidRPr="00B30480">
        <w:t>орм оценки результатов учебной деятельности учащихся общеобразовательных учреждений по учебным предметам</w:t>
      </w:r>
      <w:r>
        <w:t xml:space="preserve">, </w:t>
      </w:r>
      <w:r w:rsidRPr="00B30480">
        <w:t>утвержденным приказ</w:t>
      </w:r>
      <w:r>
        <w:t>ом</w:t>
      </w:r>
      <w:r w:rsidRPr="00B30480">
        <w:t xml:space="preserve"> </w:t>
      </w:r>
      <w:r>
        <w:t>М</w:t>
      </w:r>
      <w:r w:rsidRPr="00B30480">
        <w:t xml:space="preserve">инистерства образования </w:t>
      </w:r>
      <w:r>
        <w:t>Р</w:t>
      </w:r>
      <w:r w:rsidRPr="00B30480">
        <w:t xml:space="preserve">еспублики </w:t>
      </w:r>
      <w:r>
        <w:t>Б</w:t>
      </w:r>
      <w:r w:rsidRPr="00B30480">
        <w:t xml:space="preserve">еларусь </w:t>
      </w:r>
      <w:r>
        <w:t xml:space="preserve">от </w:t>
      </w:r>
      <w:r w:rsidRPr="00B30480">
        <w:t>29 мая 2009</w:t>
      </w:r>
      <w:r>
        <w:t> </w:t>
      </w:r>
      <w:r w:rsidRPr="00B30480">
        <w:t xml:space="preserve">г. </w:t>
      </w:r>
      <w:r>
        <w:t>№ </w:t>
      </w:r>
      <w:r w:rsidRPr="00B30480">
        <w:t>674</w:t>
      </w:r>
      <w:r>
        <w:t>, годовая отметка выставляется как среднее арифметическое отметок по четвертям с учетом динамики индивидуальных учебных достижений учащихся на конец учебного года.</w:t>
      </w:r>
    </w:p>
    <w:p w:rsidR="00EB7F80" w:rsidRDefault="00EB7F80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</w:t>
      </w:r>
      <w:r w:rsidR="0043781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5E5E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I четверти уч</w:t>
      </w:r>
      <w:r w:rsidR="00E45E5E">
        <w:rPr>
          <w:rFonts w:ascii="Times New Roman" w:eastAsia="Times New Roman" w:hAnsi="Times New Roman" w:cs="Times New Roman"/>
          <w:sz w:val="30"/>
          <w:szCs w:val="30"/>
          <w:lang w:eastAsia="ru-RU"/>
        </w:rPr>
        <w:t>ащийся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получил </w:t>
      </w:r>
      <w:r w:rsid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«7»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II, III и IV четвертях </w:t>
      </w:r>
      <w:r w:rsid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зачтено</w:t>
      </w:r>
      <w:r w:rsid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45E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 </w:t>
      </w:r>
      <w:r w:rsid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учебный год при этом </w:t>
      </w:r>
      <w:r w:rsidR="00E45E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выставляется </w:t>
      </w:r>
      <w:r w:rsid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«зачтено»</w:t>
      </w:r>
      <w:r w:rsidR="00E45E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так как «зачтено» 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>−</w:t>
      </w:r>
      <w:r w:rsidR="00E45E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положительная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5E5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отметка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если учащийся получил в </w:t>
      </w:r>
      <w:r w:rsidR="0055191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55191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четвертях отметки «6» и «7», а в </w:t>
      </w:r>
      <w:r w:rsidR="00551918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III и IV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78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− 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>«освобожден</w:t>
      </w:r>
      <w:r w:rsidR="00437819">
        <w:rPr>
          <w:rFonts w:ascii="Times New Roman" w:eastAsia="Times New Roman" w:hAnsi="Times New Roman" w:cs="Times New Roman"/>
          <w:sz w:val="30"/>
          <w:szCs w:val="30"/>
          <w:lang w:eastAsia="ru-RU"/>
        </w:rPr>
        <w:t>(а)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>», то за год</w:t>
      </w:r>
      <w:r w:rsidR="000F5C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5C5D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усмотрени</w:t>
      </w:r>
      <w:r w:rsidR="000F5C5D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учителя</w:t>
      </w:r>
      <w:r w:rsidR="000F5C5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519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выставить либо </w:t>
      </w:r>
      <w:r w:rsidR="000F5C5D">
        <w:rPr>
          <w:rFonts w:ascii="Times New Roman" w:eastAsia="Times New Roman" w:hAnsi="Times New Roman" w:cs="Times New Roman"/>
          <w:sz w:val="30"/>
          <w:szCs w:val="30"/>
          <w:lang w:eastAsia="ru-RU"/>
        </w:rPr>
        <w:t>«7», либо «освобожден</w:t>
      </w:r>
      <w:r w:rsidR="00437819">
        <w:rPr>
          <w:rFonts w:ascii="Times New Roman" w:eastAsia="Times New Roman" w:hAnsi="Times New Roman" w:cs="Times New Roman"/>
          <w:sz w:val="30"/>
          <w:szCs w:val="30"/>
          <w:lang w:eastAsia="ru-RU"/>
        </w:rPr>
        <w:t>(а)</w:t>
      </w:r>
      <w:r w:rsidR="000F5C5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CC39B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 этом в каждом отдельном случае вопрос необходимо решать в пользу учащегося</w:t>
      </w:r>
      <w:r w:rsidR="00376F0C" w:rsidRPr="00376F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C39B1" w:rsidRDefault="00CC39B1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C39B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Об аттестации учащихся, отнесенных по состоянию здоровья к подготовительной группе</w:t>
      </w:r>
    </w:p>
    <w:p w:rsidR="000649A3" w:rsidRPr="000649A3" w:rsidRDefault="00CC39B1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9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пунктом 6 </w:t>
      </w:r>
      <w:r w:rsidRPr="00CC39B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</w:t>
      </w:r>
      <w:r w:rsid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CC39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порядке распределения обучающихся в основную, подготовительную, специальную медицинскую группы, группу лечебной физической культуры, утвержденной постановлением Министерства здравоохранения Республики Беларусь от 09.06.2014 № 38</w:t>
      </w:r>
      <w:r w:rsidR="00283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Инструкция)</w:t>
      </w:r>
      <w:r w:rsidRPr="00CC39B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="000649A3"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подготовительную группу для 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 отклонений или с незначительными отклонениями в состоянии здоровья.</w:t>
      </w:r>
    </w:p>
    <w:p w:rsidR="000649A3" w:rsidRPr="000649A3" w:rsidRDefault="000649A3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Обучающиеся в подготовительной группе допускаются к учебным занятиям по учебному предмету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Физическая культура и здоровье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рекомендациям врача-специалиста при условии постепенного освоения комплекса двигательных навыков и умений.</w:t>
      </w:r>
    </w:p>
    <w:p w:rsidR="00607DC4" w:rsidRDefault="000649A3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 обучающиеся</w:t>
      </w:r>
      <w:r w:rsidR="00432E24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относящиеся к</w:t>
      </w:r>
      <w:r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данной группе</w:t>
      </w:r>
      <w:r w:rsidR="00432E2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допускаются индивидуально после дополнительного медицинского осмотра и (или) обследования.</w:t>
      </w:r>
    </w:p>
    <w:p w:rsidR="0028351A" w:rsidRDefault="00437819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Указанный</w:t>
      </w:r>
      <w:r w:rsid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 Инструкции не содержит нормы о допуске обучающихся, относящихся по состоянию здоровья к подготовительной группе, к </w:t>
      </w:r>
      <w:r w:rsidR="000649A3"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подготовке и сдаче нормативов по физической подготовке</w:t>
      </w:r>
      <w:r w:rsid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835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649A3" w:rsidRDefault="0028351A" w:rsidP="00AA538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учащиеся, отнесенные по состоянию здоровья к подготовительной группе</w:t>
      </w:r>
      <w:r w:rsidR="0043781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5385" w:rsidRPr="00AA5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выполняют требования учебных программ с учетом медицинских показаний и противопоказаний </w:t>
      </w:r>
      <w:r w:rsidR="00AA53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не допускаются к подготовке и </w:t>
      </w:r>
      <w:r w:rsidR="00AA5385" w:rsidRPr="000649A3">
        <w:rPr>
          <w:rFonts w:ascii="Times New Roman" w:eastAsia="Times New Roman" w:hAnsi="Times New Roman" w:cs="Times New Roman"/>
          <w:sz w:val="30"/>
          <w:szCs w:val="30"/>
          <w:lang w:eastAsia="ru-RU"/>
        </w:rPr>
        <w:t>сдаче нормативов по физической подготовке</w:t>
      </w:r>
      <w:r w:rsidR="00AA53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8351A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Указанные исключения не должны влиять на итоговую отметку.</w:t>
      </w:r>
    </w:p>
    <w:p w:rsidR="00AA5385" w:rsidRDefault="00AA5385" w:rsidP="00437819">
      <w:pPr>
        <w:pStyle w:val="ConsPlusNormal"/>
        <w:ind w:right="-284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Просим в кратчайшие сроки довести данную информацию </w:t>
      </w:r>
      <w:r w:rsidR="00437819">
        <w:rPr>
          <w:rFonts w:eastAsia="Times New Roman"/>
          <w:lang w:eastAsia="ru-RU"/>
        </w:rPr>
        <w:t>до</w:t>
      </w:r>
      <w:r>
        <w:rPr>
          <w:rFonts w:eastAsia="Times New Roman"/>
          <w:lang w:eastAsia="ru-RU"/>
        </w:rPr>
        <w:t xml:space="preserve"> сведени</w:t>
      </w:r>
      <w:r w:rsidR="00437819">
        <w:rPr>
          <w:rFonts w:eastAsia="Times New Roman"/>
          <w:lang w:eastAsia="ru-RU"/>
        </w:rPr>
        <w:t xml:space="preserve">я всех участников образовательного процесса: </w:t>
      </w:r>
      <w:r w:rsidR="00437819" w:rsidRPr="00437819">
        <w:t>педагогически</w:t>
      </w:r>
      <w:r w:rsidR="00437819">
        <w:t>х</w:t>
      </w:r>
      <w:r w:rsidR="00437819" w:rsidRPr="00437819">
        <w:t xml:space="preserve"> работник</w:t>
      </w:r>
      <w:r w:rsidR="00437819">
        <w:t>ов,</w:t>
      </w:r>
      <w:r w:rsidR="00437819" w:rsidRPr="00437819">
        <w:t xml:space="preserve"> обучающи</w:t>
      </w:r>
      <w:r w:rsidR="00437819">
        <w:t>х</w:t>
      </w:r>
      <w:r w:rsidR="00437819" w:rsidRPr="00437819">
        <w:t>ся, законны</w:t>
      </w:r>
      <w:r w:rsidR="00437819">
        <w:t>х</w:t>
      </w:r>
      <w:r w:rsidR="00437819" w:rsidRPr="00437819">
        <w:t xml:space="preserve"> представител</w:t>
      </w:r>
      <w:r w:rsidR="00437819">
        <w:t>ей</w:t>
      </w:r>
      <w:r w:rsidR="00437819" w:rsidRPr="00437819">
        <w:t xml:space="preserve"> несовершеннолетних обучающихся</w:t>
      </w:r>
      <w:r w:rsidR="00432E24">
        <w:t>, а также обеспечить безусловное исполнение требований нормативных документов</w:t>
      </w:r>
      <w:r w:rsidR="00437819">
        <w:t>.</w:t>
      </w:r>
    </w:p>
    <w:p w:rsidR="00AA5385" w:rsidRDefault="00AA5385" w:rsidP="00AA538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Министра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Р.С.Сидоренко</w:t>
      </w: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5385" w:rsidRPr="00AA5385" w:rsidRDefault="00AA5385" w:rsidP="00AA53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05 Алексеева 222 66 47</w:t>
      </w:r>
    </w:p>
    <w:sectPr w:rsidR="00AA5385" w:rsidRPr="00AA5385" w:rsidSect="00AA538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8B" w:rsidRDefault="00BB1C8B" w:rsidP="00AA5385">
      <w:pPr>
        <w:spacing w:after="0" w:line="240" w:lineRule="auto"/>
      </w:pPr>
      <w:r>
        <w:separator/>
      </w:r>
    </w:p>
  </w:endnote>
  <w:endnote w:type="continuationSeparator" w:id="0">
    <w:p w:rsidR="00BB1C8B" w:rsidRDefault="00BB1C8B" w:rsidP="00AA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8B" w:rsidRDefault="00BB1C8B" w:rsidP="00AA5385">
      <w:pPr>
        <w:spacing w:after="0" w:line="240" w:lineRule="auto"/>
      </w:pPr>
      <w:r>
        <w:separator/>
      </w:r>
    </w:p>
  </w:footnote>
  <w:footnote w:type="continuationSeparator" w:id="0">
    <w:p w:rsidR="00BB1C8B" w:rsidRDefault="00BB1C8B" w:rsidP="00AA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727353"/>
      <w:docPartObj>
        <w:docPartGallery w:val="Page Numbers (Top of Page)"/>
        <w:docPartUnique/>
      </w:docPartObj>
    </w:sdtPr>
    <w:sdtEndPr/>
    <w:sdtContent>
      <w:p w:rsidR="00AA5385" w:rsidRDefault="00AA53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BC2">
          <w:rPr>
            <w:noProof/>
          </w:rPr>
          <w:t>2</w:t>
        </w:r>
        <w:r>
          <w:fldChar w:fldCharType="end"/>
        </w:r>
      </w:p>
    </w:sdtContent>
  </w:sdt>
  <w:p w:rsidR="00AA5385" w:rsidRDefault="00AA5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A1"/>
    <w:rsid w:val="00047DAD"/>
    <w:rsid w:val="0006058F"/>
    <w:rsid w:val="000649A3"/>
    <w:rsid w:val="000E53C3"/>
    <w:rsid w:val="000F5C5D"/>
    <w:rsid w:val="001B5DA1"/>
    <w:rsid w:val="0028351A"/>
    <w:rsid w:val="00300BC2"/>
    <w:rsid w:val="00376F0C"/>
    <w:rsid w:val="00432E24"/>
    <w:rsid w:val="00437819"/>
    <w:rsid w:val="004E0E1D"/>
    <w:rsid w:val="00551918"/>
    <w:rsid w:val="00602A1B"/>
    <w:rsid w:val="00607DC4"/>
    <w:rsid w:val="00751B38"/>
    <w:rsid w:val="008E4EFE"/>
    <w:rsid w:val="00AA5385"/>
    <w:rsid w:val="00B30480"/>
    <w:rsid w:val="00B36542"/>
    <w:rsid w:val="00B86EAA"/>
    <w:rsid w:val="00BB1C8B"/>
    <w:rsid w:val="00BD6923"/>
    <w:rsid w:val="00C14EF3"/>
    <w:rsid w:val="00C245C5"/>
    <w:rsid w:val="00C43874"/>
    <w:rsid w:val="00CC39B1"/>
    <w:rsid w:val="00CF61B3"/>
    <w:rsid w:val="00D51839"/>
    <w:rsid w:val="00E45E5E"/>
    <w:rsid w:val="00E72A60"/>
    <w:rsid w:val="00EB7F80"/>
    <w:rsid w:val="00EF1C15"/>
    <w:rsid w:val="00F77BF4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61661-EB7B-4636-A3AD-2BA6D499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AA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385"/>
  </w:style>
  <w:style w:type="paragraph" w:styleId="a5">
    <w:name w:val="footer"/>
    <w:basedOn w:val="a"/>
    <w:link w:val="a6"/>
    <w:uiPriority w:val="99"/>
    <w:unhideWhenUsed/>
    <w:rsid w:val="00AA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385"/>
  </w:style>
  <w:style w:type="paragraph" w:styleId="a7">
    <w:name w:val="Balloon Text"/>
    <w:basedOn w:val="a"/>
    <w:link w:val="a8"/>
    <w:uiPriority w:val="99"/>
    <w:semiHidden/>
    <w:unhideWhenUsed/>
    <w:rsid w:val="00C1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Alekseeva</dc:creator>
  <cp:keywords/>
  <dc:description/>
  <cp:lastModifiedBy>Светлана Евгеньевна Снежко</cp:lastModifiedBy>
  <cp:revision>3</cp:revision>
  <cp:lastPrinted>2016-10-19T08:13:00Z</cp:lastPrinted>
  <dcterms:created xsi:type="dcterms:W3CDTF">2016-10-24T06:39:00Z</dcterms:created>
  <dcterms:modified xsi:type="dcterms:W3CDTF">2019-02-14T08:58:00Z</dcterms:modified>
</cp:coreProperties>
</file>